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C68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vertAlign w:val="baseline"/>
          <w:lang w:val="en-US" w:eastAsia="zh-CN"/>
        </w:rPr>
        <w:t>附件：</w:t>
      </w:r>
    </w:p>
    <w:tbl>
      <w:tblPr>
        <w:tblW w:w="14412" w:type="dxa"/>
        <w:tblInd w:w="-2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775"/>
        <w:gridCol w:w="902"/>
        <w:gridCol w:w="2717"/>
        <w:gridCol w:w="5218"/>
        <w:gridCol w:w="3225"/>
      </w:tblGrid>
      <w:tr w14:paraId="09B9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D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青岛港湾职业技术学院2026年单独招生免试资格初审通过名单</w:t>
            </w:r>
            <w:bookmarkEnd w:id="0"/>
          </w:p>
        </w:tc>
      </w:tr>
      <w:tr w14:paraId="685A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A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5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D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0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免试资格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（获奖年度及奖项名称）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7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拟录取专业</w:t>
            </w:r>
          </w:p>
        </w:tc>
      </w:tr>
      <w:tr w14:paraId="3FA8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F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2637******0433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杜一鸣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6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烟台工贸学校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7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2025年第十八届山东省职业院校技能大赛（中职组）“汽车制造与维修赛道”银奖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A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 w14:paraId="48BB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D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1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2637******0134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C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李永旭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2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泰安市岱岳区职业中等专业学校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3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2024年第十七届山东省职业院校技能大赛（中职组）“网络布线”项目二等奖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A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 w14:paraId="6A05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7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2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2637******1885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0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周宇辰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潍坊市高密中等专业学校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D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2025年第十八届山东省职业院校技能大赛（中职组）“新一代信息技术赛道”银奖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 w14:paraId="52BE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5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8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2637******0086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8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国博淋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A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日照市科技中等专业学校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C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2024年第十七届山东省职业院校技能大赛（中职组）“分布式光伏系统装调与运维”一等奖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D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 w14:paraId="1023A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D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4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2637******0577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A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吴俊熙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8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日照市科技中等专业学校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D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2025年世界院校职业技能大赛总决赛争夺赛“智能装备应用赛道”金奖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0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 w14:paraId="11BB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D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7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2637******0133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9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乔树寰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4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泰安市岱岳区职业中等专业学校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0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2024年第十七届山东省职业院校技能大赛（中职组）“网络布线”项目二等奖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 w14:paraId="62CC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6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5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2637******0148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0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程国瑞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D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临沂市理工学校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3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2024年第十七届山东省职业院校技能大赛（中职组）“城市轨道运营与维护”项目二等奖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B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港口与航运管理</w:t>
            </w:r>
          </w:p>
        </w:tc>
      </w:tr>
      <w:tr w14:paraId="03AA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D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8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2637******0582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B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柳启鑫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C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日照市科技中等专业学校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E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2025年第十八届山东省职业院校技能大赛（中职组）“智能装备应用赛道”金奖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D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 w14:paraId="7DE9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7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E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2637******0415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李文昊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8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青岛市城阳区职业中等专业学校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8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2025年第十八届山东省职业院校技能大赛（中职组）“汽车制造与维修赛道”金奖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8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 w14:paraId="6CCF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3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2637******0009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李文诺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8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滨州航空中等职业学校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2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2024年第十七届山东省职业院校技能大赛（中职组）“网络建设与运维”项目二等奖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5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 w14:paraId="125E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A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0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2637******0165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A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崔皓清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5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烟台理工学校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B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2025年第十八届山东省职业院校技能大赛（中职组）“机电设备安装与运维赛道”金奖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E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 w14:paraId="556F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4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1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2637******0274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8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宋文博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F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宁阳县职业中等专业学校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2025年第十八届山东省职业院校技能大赛（中职组）“新一代信息技术赛道”银奖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9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 w14:paraId="3DF1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A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B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2637******0005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E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丛裕航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威海市职业中等专业学校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C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2025年世界院校职业技能大赛总决赛争夺赛“物流与供应链赛道”金奖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3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 w14:paraId="46E7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8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1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2637******0450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C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马剑坤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A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东营市化工学校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1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2025年第十八届山东省职业院校技能大赛（中职组）“智能装备应用赛道”银奖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0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 w14:paraId="0E09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3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D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2637******0259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8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许传奇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日照市科技中等专业学校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1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2025年第十八届山东省职业院校技能大赛（中职组）“人工智能赛道”银奖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 w14:paraId="77EF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0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B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2637******0014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C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房雅文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5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济南市电子机械工程学校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1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2025年第十八届山东省职业院校技能大赛（中职组）“电子电器与集成电路赛道”银奖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D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 w14:paraId="165E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A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D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2637******1894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于博文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E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潍坊市高密中等专业学校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0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2024年第十七届山东省职业院校技能大赛（中职组）“网络安全竞赛”项目二等奖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D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 w14:paraId="75E4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B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5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2637******0688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D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刘华宇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青岛市第二高级技工学校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2024年第十七届山东省职业院校技能大赛(中职组)“通用机电设备安装与调试”项目二等奖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安全技术与管理</w:t>
            </w:r>
          </w:p>
        </w:tc>
      </w:tr>
      <w:tr w14:paraId="1653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F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F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2637******0425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E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王政淋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E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青岛市西海岸新区职业中等专业学校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C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2024年第十七届山东省职业院校技能大赛(中职组)“通用机电设备安装与调试”项目二等奖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B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 w14:paraId="159B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B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5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2637******0274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李梓恺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淄博建筑工程学校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9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2025年第十八届山东省职业院校技能大赛（中职组）“化工技术赛道”银奖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7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油气储运技术</w:t>
            </w:r>
          </w:p>
        </w:tc>
      </w:tr>
      <w:tr w14:paraId="6D42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F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2637******0012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8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王贻豪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3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济南理工学校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5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2025年世界院校职业技能大赛总决赛争夺赛“轨道交通运输赛道”铜奖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1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港口与航运管理</w:t>
            </w:r>
          </w:p>
        </w:tc>
      </w:tr>
      <w:tr w14:paraId="6A10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C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2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2637******0013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D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王姿怡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C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济南理工学校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F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2025年世界院校职业技能大赛总决赛争夺赛“轨道交通运输赛道”铜奖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4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港口与航运管理</w:t>
            </w:r>
          </w:p>
        </w:tc>
      </w:tr>
      <w:tr w14:paraId="1954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6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E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2637******0541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宋宜卿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4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日照市科技中等专业学校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3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2024年第十七届山东省职业院校技能大赛（中职组）“制冷与空调设备组装与调试”项目二等奖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F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 w14:paraId="77F7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F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A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2637******0265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于琳洁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A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淄博建筑工程学校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2025年第十八届山东省职业院校技能大赛（中职组）“化工技术赛道”银奖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2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油气储运技术</w:t>
            </w:r>
          </w:p>
        </w:tc>
      </w:tr>
      <w:tr w14:paraId="75FE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2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2637******1036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4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陈俊霖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2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烟台电子工业学校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2024年第十七届山东省职业院校技能大赛（中职组）“制电气安装与维修”项目二等奖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7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 w14:paraId="615F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2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E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2637******0197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5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王德顺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F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青岛交通职业学校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C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2025年世界院校职业技能大赛总决赛争夺赛“船舶交通运输赛道”银奖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7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港口与航运管理</w:t>
            </w:r>
          </w:p>
        </w:tc>
      </w:tr>
      <w:tr w14:paraId="0C94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E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9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2637******0199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5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满锐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0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青岛交通职业学校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8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2025年世界院校职业技能大赛总决赛争夺赛“船舶交通运输赛道”银奖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F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港口与航运管理</w:t>
            </w:r>
          </w:p>
        </w:tc>
      </w:tr>
      <w:tr w14:paraId="3BF4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2637******0050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1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吴淼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C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临沂市商业学校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6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2025年第十八届山东省职业院校技能大赛（中职组）“物流与供应链赛道”银奖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1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港口与航运管理</w:t>
            </w:r>
          </w:p>
        </w:tc>
      </w:tr>
      <w:tr w14:paraId="3DDF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0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C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2637******0044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0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毛慧清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5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临沂市商业学校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5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2025年第十八届山东省职业院校技能大赛（中职组）“物流与供应链赛道”银奖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A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港口与航运管理</w:t>
            </w:r>
          </w:p>
        </w:tc>
      </w:tr>
      <w:tr w14:paraId="5771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3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C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2637******1862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C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王慧遥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C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潍坊市高密中等专业学校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D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2025年第十八届山东省职业院校技能大赛（中职组）“新一代信息技术赛道”银奖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 w14:paraId="014E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8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C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2637******0543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0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赵增豪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4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日照市科技中等专业学校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D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2025年第十八届山东省职业院校技能大赛（中职组）“人工智能赛道”银奖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B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</w:tr>
      <w:tr w14:paraId="15E7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6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2637******0312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2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姜唯珍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烟台临港工业学校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D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2025年第十八届山东省职业院校技能大赛（中职组）“商贸赛道”银奖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 w14:paraId="42AF7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4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8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2637******2645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2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刘震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8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平度市职业教育中心学校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2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2025年第十八届山东省职业院校技能大赛（中职组）“现代农业赛道”金奖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F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 w14:paraId="4341E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6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0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2637******2656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3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曹俊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0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平度市职业教育中心学校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4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2025年第十八届山东省职业院校技能大赛（中职组）“现代农业赛道”金奖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 w14:paraId="1648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2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2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2637******0491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6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梁一秀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C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聊城高级财经职业学校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D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2025年第十八届山东省职业院校技能大赛（中职组）“商贸赛道”银奖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4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</w:tbl>
    <w:p w14:paraId="2EDE83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63BDC"/>
    <w:rsid w:val="35275C2D"/>
    <w:rsid w:val="492B6EBB"/>
    <w:rsid w:val="542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349</Characters>
  <Lines>0</Lines>
  <Paragraphs>0</Paragraphs>
  <TotalTime>166</TotalTime>
  <ScaleCrop>false</ScaleCrop>
  <LinksUpToDate>false</LinksUpToDate>
  <CharactersWithSpaces>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2025-10-22T02:14:00Z</dcterms:created>
  <dc:creator>Lenovo</dc:creator>
  <cp:lastModifiedBy>崔相辉</cp:lastModifiedBy>
  <dcterms:modified xsi:type="dcterms:W3CDTF">2026-02-28T01:28:52Z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475E8E5A159B406E98A48164D55FAA1B_13</vt:lpwstr>
  </property>
  <property fmtid="{D5CDD505-2E9C-101B-9397-08002B2CF9AE}" pid="4" name="KSOTemplateDocerSaveRecord">
    <vt:lpwstr>eyJoZGlkIjoiZjY5NDUyZDBlYmYxODY3ZDE4ODkzN2UwOTQ1NjBlMTIiLCJ1c2VySWQiOiIxNjg3MTIxNzY5In0=</vt:lpwstr>
  </property>
</Properties>
</file>